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"/>
      <w:bookmarkEnd w:id="2"/>
      <w:r>
        <w:rPr>
          <w:rFonts w:ascii="Calibri" w:hAnsi="Calibri" w:cs="Calibri"/>
        </w:rPr>
        <w:t>1. Утвердить: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4. Признать утратившими силу:</w:t>
      </w:r>
    </w:p>
    <w:p w:rsidR="00137808" w:rsidRDefault="001F3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137808">
          <w:rPr>
            <w:rFonts w:ascii="Calibri" w:hAnsi="Calibri" w:cs="Calibri"/>
            <w:color w:val="0000FF"/>
          </w:rPr>
          <w:t>распоряжение</w:t>
        </w:r>
      </w:hyperlink>
      <w:r w:rsidR="00137808"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137808" w:rsidRDefault="001F3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137808">
          <w:rPr>
            <w:rFonts w:ascii="Calibri" w:hAnsi="Calibri" w:cs="Calibri"/>
            <w:color w:val="0000FF"/>
          </w:rPr>
          <w:t>распоряжение</w:t>
        </w:r>
      </w:hyperlink>
      <w:r w:rsidR="00137808"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Приложение N 1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37808" w:rsidSect="001F3507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ПЕРЕЧЕНЬ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137808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137808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53"/>
            <w:bookmarkEnd w:id="7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57"/>
            <w:bookmarkEnd w:id="8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93"/>
            <w:bookmarkEnd w:id="9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37"/>
            <w:bookmarkEnd w:id="10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54"/>
            <w:bookmarkEnd w:id="11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77"/>
            <w:bookmarkEnd w:id="12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01"/>
            <w:bookmarkEnd w:id="13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47"/>
            <w:bookmarkEnd w:id="14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262"/>
            <w:bookmarkEnd w:id="15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36"/>
            <w:bookmarkEnd w:id="16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396"/>
            <w:bookmarkEnd w:id="17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20"/>
            <w:bookmarkEnd w:id="18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32"/>
            <w:bookmarkEnd w:id="19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472"/>
            <w:bookmarkEnd w:id="20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476"/>
            <w:bookmarkEnd w:id="21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17"/>
            <w:bookmarkEnd w:id="2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579"/>
            <w:bookmarkEnd w:id="23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627"/>
            <w:bookmarkEnd w:id="24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703"/>
            <w:bookmarkEnd w:id="25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707"/>
            <w:bookmarkEnd w:id="26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24"/>
            <w:bookmarkEnd w:id="27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857"/>
            <w:bookmarkEnd w:id="28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01"/>
            <w:bookmarkEnd w:id="29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19"/>
            <w:bookmarkEnd w:id="3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53"/>
            <w:bookmarkEnd w:id="31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991"/>
            <w:bookmarkEnd w:id="32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1021"/>
            <w:bookmarkEnd w:id="3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4" w:name="Par1044"/>
            <w:bookmarkEnd w:id="3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48"/>
            <w:bookmarkEnd w:id="3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1"/>
            <w:bookmarkEnd w:id="3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69"/>
            <w:bookmarkEnd w:id="37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085"/>
            <w:bookmarkEnd w:id="38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1119"/>
            <w:bookmarkEnd w:id="39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0" w:name="Par1131"/>
            <w:bookmarkEnd w:id="4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35"/>
            <w:bookmarkEnd w:id="4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53"/>
            <w:bookmarkEnd w:id="42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188"/>
            <w:bookmarkEnd w:id="4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261"/>
            <w:bookmarkEnd w:id="4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5" w:name="Par1297"/>
            <w:bookmarkEnd w:id="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01"/>
            <w:bookmarkEnd w:id="4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54"/>
            <w:bookmarkEnd w:id="47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393"/>
            <w:bookmarkEnd w:id="4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24"/>
            <w:bookmarkEnd w:id="49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1436"/>
            <w:bookmarkEnd w:id="5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1" w:name="Par1463"/>
            <w:bookmarkEnd w:id="5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467"/>
            <w:bookmarkEnd w:id="5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30"/>
            <w:bookmarkEnd w:id="53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764"/>
            <w:bookmarkEnd w:id="54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854"/>
            <w:bookmarkEnd w:id="55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1972"/>
            <w:bookmarkEnd w:id="56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2026"/>
            <w:bookmarkEnd w:id="57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8" w:name="Par2030"/>
            <w:bookmarkEnd w:id="5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034"/>
            <w:bookmarkEnd w:id="59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42"/>
            <w:bookmarkEnd w:id="60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290"/>
            <w:bookmarkEnd w:id="61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2352"/>
            <w:bookmarkEnd w:id="62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3" w:name="Par2416"/>
            <w:bookmarkEnd w:id="63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20"/>
            <w:bookmarkEnd w:id="64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496"/>
            <w:bookmarkEnd w:id="65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33"/>
            <w:bookmarkEnd w:id="66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7" w:name="Par2545"/>
            <w:bookmarkEnd w:id="67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8" w:name="Par2567"/>
            <w:bookmarkEnd w:id="68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571"/>
            <w:bookmarkEnd w:id="69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19"/>
            <w:bookmarkEnd w:id="70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674"/>
            <w:bookmarkEnd w:id="71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43"/>
            <w:bookmarkEnd w:id="72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786"/>
            <w:bookmarkEnd w:id="73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2916"/>
            <w:bookmarkEnd w:id="74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3016"/>
            <w:bookmarkEnd w:id="75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3073"/>
            <w:bookmarkEnd w:id="76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077"/>
            <w:bookmarkEnd w:id="77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04"/>
            <w:bookmarkEnd w:id="78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3134"/>
            <w:bookmarkEnd w:id="79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0" w:name="Par3147"/>
            <w:bookmarkEnd w:id="80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51"/>
            <w:bookmarkEnd w:id="81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68"/>
            <w:bookmarkEnd w:id="82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181"/>
            <w:bookmarkEnd w:id="83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268"/>
            <w:bookmarkEnd w:id="8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01"/>
            <w:bookmarkEnd w:id="8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3334"/>
            <w:bookmarkEnd w:id="86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7" w:name="Par3349"/>
            <w:bookmarkEnd w:id="8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353"/>
            <w:bookmarkEnd w:id="8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9" w:name="Par3428"/>
            <w:bookmarkEnd w:id="89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0" w:name="Par3440"/>
            <w:bookmarkEnd w:id="90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3444"/>
            <w:bookmarkEnd w:id="91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2" w:name="Par3456"/>
            <w:bookmarkEnd w:id="92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01"/>
            <w:bookmarkEnd w:id="93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21"/>
            <w:bookmarkEnd w:id="94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33"/>
            <w:bookmarkEnd w:id="95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75"/>
            <w:bookmarkEnd w:id="96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7" w:name="Par3587"/>
            <w:bookmarkEnd w:id="97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8" w:name="Par3604"/>
      <w:bookmarkEnd w:id="98"/>
      <w:r>
        <w:rPr>
          <w:rFonts w:ascii="Calibri" w:hAnsi="Calibri" w:cs="Calibri"/>
        </w:rPr>
        <w:t>Приложение N 2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9" w:name="Par3613"/>
      <w:bookmarkEnd w:id="99"/>
      <w:r>
        <w:rPr>
          <w:rFonts w:ascii="Calibri" w:hAnsi="Calibri" w:cs="Calibri"/>
          <w:b/>
          <w:bCs/>
        </w:rPr>
        <w:t>ПЕРЕЧЕНЬ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137808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137808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0" w:name="Par3623"/>
            <w:bookmarkEnd w:id="10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27"/>
            <w:bookmarkEnd w:id="101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59"/>
            <w:bookmarkEnd w:id="102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689"/>
            <w:bookmarkEnd w:id="103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06"/>
            <w:bookmarkEnd w:id="104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28"/>
            <w:bookmarkEnd w:id="105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52"/>
            <w:bookmarkEnd w:id="106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798"/>
            <w:bookmarkEnd w:id="107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13"/>
            <w:bookmarkEnd w:id="108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887"/>
            <w:bookmarkEnd w:id="1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45"/>
            <w:bookmarkEnd w:id="110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66"/>
            <w:bookmarkEnd w:id="111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2" w:name="Par3978"/>
            <w:bookmarkEnd w:id="11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3" w:name="Par3997"/>
            <w:bookmarkEnd w:id="113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01"/>
            <w:bookmarkEnd w:id="114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29"/>
            <w:bookmarkEnd w:id="115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6" w:name="Par4045"/>
            <w:bookmarkEnd w:id="116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7" w:name="Par4093"/>
            <w:bookmarkEnd w:id="117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097"/>
            <w:bookmarkEnd w:id="118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64"/>
            <w:bookmarkEnd w:id="119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191"/>
            <w:bookmarkEnd w:id="120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35"/>
            <w:bookmarkEnd w:id="121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268"/>
            <w:bookmarkEnd w:id="122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03"/>
            <w:bookmarkEnd w:id="123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4" w:name="Par4333"/>
            <w:bookmarkEnd w:id="124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5" w:name="Par4356"/>
            <w:bookmarkEnd w:id="125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60"/>
            <w:bookmarkEnd w:id="126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73"/>
            <w:bookmarkEnd w:id="127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81"/>
            <w:bookmarkEnd w:id="128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397"/>
            <w:bookmarkEnd w:id="129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0" w:name="Par4427"/>
            <w:bookmarkEnd w:id="130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1" w:name="Par4439"/>
            <w:bookmarkEnd w:id="131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43"/>
            <w:bookmarkEnd w:id="132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61"/>
            <w:bookmarkEnd w:id="133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477"/>
            <w:bookmarkEnd w:id="134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5" w:name="Par4536"/>
            <w:bookmarkEnd w:id="135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6" w:name="Par4572"/>
            <w:bookmarkEnd w:id="136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576"/>
            <w:bookmarkEnd w:id="137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13"/>
            <w:bookmarkEnd w:id="138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47"/>
            <w:bookmarkEnd w:id="139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0" w:name="Par4678"/>
            <w:bookmarkEnd w:id="14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1" w:name="Par4695"/>
            <w:bookmarkEnd w:id="14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699"/>
            <w:bookmarkEnd w:id="14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48"/>
            <w:bookmarkEnd w:id="143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4" w:name="Par4871"/>
            <w:bookmarkEnd w:id="14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5" w:name="Par4919"/>
            <w:bookmarkEnd w:id="145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4923"/>
            <w:bookmarkEnd w:id="146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23"/>
            <w:bookmarkEnd w:id="147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65"/>
            <w:bookmarkEnd w:id="148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9" w:name="Par5087"/>
            <w:bookmarkEnd w:id="14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0" w:name="Par5105"/>
            <w:bookmarkEnd w:id="1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09"/>
            <w:bookmarkEnd w:id="1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177"/>
            <w:bookmarkEnd w:id="152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03"/>
            <w:bookmarkEnd w:id="153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4" w:name="Par5215"/>
            <w:bookmarkEnd w:id="154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5" w:name="Par5230"/>
            <w:bookmarkEnd w:id="155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34"/>
            <w:bookmarkEnd w:id="156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247"/>
            <w:bookmarkEnd w:id="15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00"/>
            <w:bookmarkEnd w:id="158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362"/>
            <w:bookmarkEnd w:id="159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402"/>
            <w:bookmarkEnd w:id="160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10"/>
            <w:bookmarkEnd w:id="161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2" w:name="Par5583"/>
            <w:bookmarkEnd w:id="162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3" w:name="Par5624"/>
            <w:bookmarkEnd w:id="163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28"/>
            <w:bookmarkEnd w:id="164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5" w:name="Par5641"/>
            <w:bookmarkEnd w:id="165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6" w:name="Par5657"/>
            <w:bookmarkEnd w:id="166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61"/>
            <w:bookmarkEnd w:id="167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78"/>
            <w:bookmarkEnd w:id="168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691"/>
            <w:bookmarkEnd w:id="16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777"/>
            <w:bookmarkEnd w:id="170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1" w:name="Par5806"/>
            <w:bookmarkEnd w:id="17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2" w:name="Par5836"/>
            <w:bookmarkEnd w:id="17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40"/>
            <w:bookmarkEnd w:id="17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5891"/>
            <w:bookmarkEnd w:id="174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5" w:name="Par5903"/>
            <w:bookmarkEnd w:id="175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07"/>
            <w:bookmarkEnd w:id="176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7" w:name="Par5927"/>
            <w:bookmarkEnd w:id="177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5941"/>
      <w:bookmarkEnd w:id="178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9" w:name="Par5947"/>
      <w:bookmarkEnd w:id="179"/>
      <w:r>
        <w:rPr>
          <w:rFonts w:ascii="Calibri" w:hAnsi="Calibri" w:cs="Calibri"/>
        </w:rPr>
        <w:t>Приложение N 3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0" w:name="Par5956"/>
      <w:bookmarkEnd w:id="180"/>
      <w:r>
        <w:rPr>
          <w:rFonts w:ascii="Calibri" w:hAnsi="Calibri" w:cs="Calibri"/>
          <w:b/>
          <w:bCs/>
        </w:rPr>
        <w:t>ПЕРЕЧЕНЬ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13780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137808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1" w:name="Par5967"/>
            <w:bookmarkEnd w:id="181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2" w:name="Par5968"/>
            <w:bookmarkEnd w:id="18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3" w:name="Par5971"/>
            <w:bookmarkEnd w:id="183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4" w:name="Par5986"/>
            <w:bookmarkEnd w:id="184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5" w:name="Par5987"/>
            <w:bookmarkEnd w:id="18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6" w:name="Par5990"/>
            <w:bookmarkEnd w:id="186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7" w:name="Par5999"/>
            <w:bookmarkEnd w:id="187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8" w:name="Par6000"/>
            <w:bookmarkEnd w:id="188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9" w:name="Par6003"/>
            <w:bookmarkEnd w:id="189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0" w:name="Par6012"/>
            <w:bookmarkEnd w:id="190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1" w:name="Par6013"/>
            <w:bookmarkEnd w:id="191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2" w:name="Par6016"/>
            <w:bookmarkEnd w:id="19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3" w:name="Par6028"/>
            <w:bookmarkEnd w:id="193"/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4" w:name="Par6029"/>
            <w:bookmarkEnd w:id="194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5" w:name="Par6032"/>
            <w:bookmarkEnd w:id="195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6" w:name="Par6056"/>
            <w:bookmarkEnd w:id="196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7" w:name="Par6057"/>
            <w:bookmarkEnd w:id="19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137808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8" w:name="Par6069"/>
            <w:bookmarkEnd w:id="198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9" w:name="Par6070"/>
            <w:bookmarkEnd w:id="199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0" w:name="Par6073"/>
            <w:bookmarkEnd w:id="200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137808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137808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137808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1" w:name="Par6092"/>
      <w:bookmarkEnd w:id="201"/>
      <w:r>
        <w:rPr>
          <w:rFonts w:ascii="Calibri" w:hAnsi="Calibri" w:cs="Calibri"/>
        </w:rPr>
        <w:t>Приложение N 4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2" w:name="Par6101"/>
      <w:bookmarkEnd w:id="202"/>
      <w:r>
        <w:rPr>
          <w:rFonts w:ascii="Calibri" w:hAnsi="Calibri" w:cs="Calibri"/>
          <w:b/>
          <w:bCs/>
        </w:rPr>
        <w:t>МИНИМАЛЬНЫЙ АССОРТИМЕНТ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137808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137808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3" w:name="Par6109"/>
            <w:bookmarkEnd w:id="203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4" w:name="Par6110"/>
            <w:bookmarkEnd w:id="204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14"/>
            <w:bookmarkEnd w:id="205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34"/>
            <w:bookmarkEnd w:id="20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46"/>
            <w:bookmarkEnd w:id="20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62"/>
            <w:bookmarkEnd w:id="20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противодиарейные, кишечные </w:t>
            </w:r>
            <w:r>
              <w:rPr>
                <w:rFonts w:ascii="Calibri" w:hAnsi="Calibri" w:cs="Calibri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82"/>
            <w:bookmarkEnd w:id="20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0" w:name="Par6194"/>
            <w:bookmarkEnd w:id="21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1" w:name="Par6206"/>
            <w:bookmarkEnd w:id="21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10"/>
            <w:bookmarkEnd w:id="21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31"/>
            <w:bookmarkEnd w:id="213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59"/>
            <w:bookmarkEnd w:id="214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71"/>
            <w:bookmarkEnd w:id="215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291"/>
            <w:bookmarkEnd w:id="216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7" w:name="Par6315"/>
            <w:bookmarkEnd w:id="217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8" w:name="Par6327"/>
            <w:bookmarkEnd w:id="218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9" w:name="Par6331"/>
            <w:bookmarkEnd w:id="219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и антисептики, кроме </w:t>
            </w:r>
            <w:r>
              <w:rPr>
                <w:rFonts w:ascii="Calibri" w:hAnsi="Calibri" w:cs="Calibri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0" w:name="Par6343"/>
            <w:bookmarkEnd w:id="220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1" w:name="Par6347"/>
            <w:bookmarkEnd w:id="221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2" w:name="Par6363"/>
            <w:bookmarkEnd w:id="222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367"/>
            <w:bookmarkEnd w:id="223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бета-лактамные антибактериальные </w:t>
            </w:r>
            <w:r>
              <w:rPr>
                <w:rFonts w:ascii="Calibri" w:hAnsi="Calibri" w:cs="Calibri"/>
              </w:rPr>
              <w:lastRenderedPageBreak/>
              <w:t>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4" w:name="Par6418"/>
            <w:bookmarkEnd w:id="22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5" w:name="Par6443"/>
            <w:bookmarkEnd w:id="225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6" w:name="Par6447"/>
            <w:bookmarkEnd w:id="226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7" w:name="Par6466"/>
            <w:bookmarkEnd w:id="22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8" w:name="Par6470"/>
            <w:bookmarkEnd w:id="228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9" w:name="Par6488"/>
            <w:bookmarkEnd w:id="22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492"/>
            <w:bookmarkEnd w:id="230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обструктивных заболеваний </w:t>
            </w:r>
            <w:r>
              <w:rPr>
                <w:rFonts w:ascii="Calibri" w:hAnsi="Calibri" w:cs="Calibri"/>
              </w:rPr>
              <w:lastRenderedPageBreak/>
              <w:t>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20"/>
            <w:bookmarkEnd w:id="231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приема внутрь или порошок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2" w:name="Par6534"/>
            <w:bookmarkEnd w:id="232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3" w:name="Par6551"/>
            <w:bookmarkEnd w:id="233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4" w:name="Par6555"/>
            <w:bookmarkEnd w:id="234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137808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5" w:name="Par6579"/>
            <w:bookmarkEnd w:id="235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6" w:name="Par6580"/>
            <w:bookmarkEnd w:id="23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84"/>
            <w:bookmarkEnd w:id="237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596"/>
            <w:bookmarkEnd w:id="238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13"/>
            <w:bookmarkEnd w:id="239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34"/>
            <w:bookmarkEnd w:id="240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1" w:name="Par6646"/>
            <w:bookmarkEnd w:id="241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2" w:name="Par6658"/>
            <w:bookmarkEnd w:id="242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3" w:name="Par6662"/>
            <w:bookmarkEnd w:id="243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4" w:name="Par6674"/>
            <w:bookmarkEnd w:id="244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5" w:name="Par6678"/>
            <w:bookmarkEnd w:id="245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6" w:name="Par6690"/>
            <w:bookmarkEnd w:id="246"/>
            <w:r>
              <w:rPr>
                <w:rFonts w:ascii="Calibri" w:hAnsi="Calibri" w:cs="Calibri"/>
              </w:rPr>
              <w:lastRenderedPageBreak/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7" w:name="Par6694"/>
            <w:bookmarkEnd w:id="24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8" w:name="Par6709"/>
            <w:bookmarkEnd w:id="248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9" w:name="Par6713"/>
            <w:bookmarkEnd w:id="249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0" w:name="Par6729"/>
            <w:bookmarkEnd w:id="2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1" w:name="Par6733"/>
            <w:bookmarkEnd w:id="2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2" w:name="Par6749"/>
            <w:bookmarkEnd w:id="252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3" w:name="Par6753"/>
            <w:bookmarkEnd w:id="253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4" w:name="Par6771"/>
            <w:bookmarkEnd w:id="25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75"/>
            <w:bookmarkEnd w:id="25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6" w:name="Par6787"/>
            <w:bookmarkEnd w:id="256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7" w:name="Par6799"/>
            <w:bookmarkEnd w:id="25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8" w:name="Par6803"/>
            <w:bookmarkEnd w:id="25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7808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808" w:rsidRDefault="0013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808" w:rsidRDefault="001378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46AA" w:rsidRDefault="001C46AA"/>
    <w:sectPr w:rsidR="001C46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08"/>
    <w:rsid w:val="00137808"/>
    <w:rsid w:val="001C46AA"/>
    <w:rsid w:val="001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7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FE6502CE5CA5ADF5138B6D3194E64864BC108F10AD06957B056CC3EZAZ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FE6502CE5CA5ADF5138B6D3194E64864BC106F40CD06957B056CC3EZAZEQ" TargetMode="External"/><Relationship Id="rId5" Type="http://schemas.openxmlformats.org/officeDocument/2006/relationships/hyperlink" Target="consultantplus://offline/ref=968FE6502CE5CA5ADF5138B6D3194E648649CA0DFF09D06957B056CC3EAE8CD8866454CDDC16B89DZFZ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179</Pages>
  <Words>22608</Words>
  <Characters>128870</Characters>
  <Application>Microsoft Office Word</Application>
  <DocSecurity>0</DocSecurity>
  <Lines>1073</Lines>
  <Paragraphs>302</Paragraphs>
  <ScaleCrop>false</ScaleCrop>
  <Company/>
  <LinksUpToDate>false</LinksUpToDate>
  <CharactersWithSpaces>151176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атос</dc:creator>
  <cp:keywords/>
  <dc:description/>
  <cp:lastModifiedBy>Николай</cp:lastModifiedBy>
  <cp:revision>2</cp:revision>
  <dcterms:created xsi:type="dcterms:W3CDTF">2015-01-14T16:25:00Z</dcterms:created>
  <dcterms:modified xsi:type="dcterms:W3CDTF">2015-01-24T15:44:00Z</dcterms:modified>
</cp:coreProperties>
</file>